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0E7392" w:rsidRPr="000E7392" w:rsidTr="000E7392">
        <w:trPr>
          <w:tblCellSpacing w:w="0" w:type="dxa"/>
        </w:trPr>
        <w:tc>
          <w:tcPr>
            <w:tcW w:w="0" w:type="auto"/>
            <w:vAlign w:val="center"/>
            <w:hideMark/>
          </w:tcPr>
          <w:p w:rsidR="000E7392" w:rsidRPr="000E7392" w:rsidRDefault="000E7392" w:rsidP="000E739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E739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Дистанционный тур 7-8 класс 2011/2012 </w:t>
            </w:r>
            <w:proofErr w:type="spellStart"/>
            <w:r w:rsidRPr="000E739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уч</w:t>
            </w:r>
            <w:proofErr w:type="gramStart"/>
            <w:r w:rsidRPr="000E739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.г</w:t>
            </w:r>
            <w:proofErr w:type="gramEnd"/>
            <w:r w:rsidRPr="000E739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од</w:t>
            </w:r>
            <w:proofErr w:type="spellEnd"/>
            <w:r w:rsidRPr="000E739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0E7392" w:rsidRPr="000E7392" w:rsidTr="000E739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7392" w:rsidRPr="000E7392" w:rsidRDefault="000E7392" w:rsidP="000E739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739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ЗАДАЧИ ДИСТАНЦИОННОГО ТУРА МОСКОВСКОЙ АСТРОНОМИЧЕСКОЙ ОЛИМПИАДЫ 2011/12 </w:t>
                  </w:r>
                  <w:proofErr w:type="spellStart"/>
                  <w:r w:rsidRPr="000E739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уч</w:t>
                  </w:r>
                  <w:proofErr w:type="gramStart"/>
                  <w:r w:rsidRPr="000E739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.г</w:t>
                  </w:r>
                  <w:proofErr w:type="gramEnd"/>
                  <w:r w:rsidRPr="000E739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ода</w:t>
                  </w:r>
                  <w:proofErr w:type="spellEnd"/>
                </w:p>
                <w:p w:rsidR="000E7392" w:rsidRPr="000E7392" w:rsidRDefault="000E7392" w:rsidP="000E7392">
                  <w:pPr>
                    <w:spacing w:before="100" w:beforeAutospacing="1" w:after="100" w:afterAutospacing="1" w:line="24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73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  <w:r w:rsidRPr="000E739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 xml:space="preserve">        </w:t>
                  </w:r>
                  <w:r w:rsidRPr="000E73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– 8 классы</w:t>
                  </w:r>
                </w:p>
                <w:p w:rsidR="000E7392" w:rsidRPr="000E7392" w:rsidRDefault="000E7392" w:rsidP="000E7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7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1. В 2012 году произойдет редчайшее астрономическое явление: прохождение Венеры по диску Солнца. С какой стороны солнечного диска появится Венера (сделайте чертёж)? Можно ли будет увидеть её невооруженным глазом? Как и в каком году с помощью прохождения Венеры по диску Солнца М.В. Ломоносов открыл атмосферу на Венере?  Как часто бывают прохождения планет по диску </w:t>
                  </w:r>
                  <w:proofErr w:type="gramStart"/>
                  <w:r w:rsidRPr="000E7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Солнца</w:t>
                  </w:r>
                  <w:proofErr w:type="gramEnd"/>
                  <w:r w:rsidRPr="000E7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gramStart"/>
                  <w:r w:rsidRPr="000E7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какие</w:t>
                  </w:r>
                  <w:proofErr w:type="gramEnd"/>
                  <w:r w:rsidRPr="000E7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это планеты? </w:t>
                  </w:r>
                </w:p>
                <w:p w:rsidR="000E7392" w:rsidRPr="000E7392" w:rsidRDefault="000E7392" w:rsidP="000E7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3048000" cy="2695575"/>
                        <wp:effectExtent l="19050" t="0" r="0" b="0"/>
                        <wp:docPr id="1" name="Рисунок 1" descr="https://sites.google.com/site/atronomolimpiada/_/rsrc/1322515172016/dist78/sst_venus_atmosphere_1759c1.jpg?height=283&amp;width=320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ites.google.com/site/atronomolimpiada/_/rsrc/1322515172016/dist78/sst_venus_atmosphere_1759c1.jpg?height=283&amp;width=320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0" cy="2695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E7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3048000" cy="2114550"/>
                        <wp:effectExtent l="19050" t="0" r="0" b="0"/>
                        <wp:docPr id="2" name="Рисунок 2" descr="https://sites.google.com/site/atronomolimpiada/_/rsrc/1322515203679/dist78/seipHa_vt2004_crop2.jpg?height=222&amp;width=320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ites.google.com/site/atronomolimpiada/_/rsrc/1322515203679/dist78/seipHa_vt2004_crop2.jpg?height=222&amp;width=320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0" cy="2114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E7392" w:rsidRPr="000E7392" w:rsidRDefault="000E7392" w:rsidP="000E7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7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2. Web-сайт </w:t>
                  </w:r>
                  <w:proofErr w:type="spellStart"/>
                  <w:r w:rsidRPr="000E7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meteonovosti.ru</w:t>
                  </w:r>
                  <w:proofErr w:type="spellEnd"/>
                  <w:r w:rsidRPr="000E7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помимо прогнозов погоды, публикует народные приметы, связанные с погодой. Например, 23 октября (в день святого </w:t>
                  </w:r>
                  <w:proofErr w:type="spellStart"/>
                  <w:r w:rsidRPr="000E7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Евлампия</w:t>
                  </w:r>
                  <w:proofErr w:type="spellEnd"/>
                  <w:r w:rsidRPr="000E7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), была опубликованы две приметы: </w:t>
                  </w:r>
                  <w:proofErr w:type="gramStart"/>
                  <w:r w:rsidRPr="000E7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«Если на </w:t>
                  </w:r>
                  <w:proofErr w:type="spellStart"/>
                  <w:r w:rsidRPr="000E7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Евлампия</w:t>
                  </w:r>
                  <w:proofErr w:type="spellEnd"/>
                  <w:r w:rsidRPr="000E7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рога месяца показывают на север, быть скорой зиме и снег ляжет посуху, на юг - скорой зимы не жди, будет слякоть до Казанской (до 4 ноября)» и «На </w:t>
                  </w:r>
                  <w:proofErr w:type="spellStart"/>
                  <w:r w:rsidRPr="000E7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Евлампия</w:t>
                  </w:r>
                  <w:proofErr w:type="spellEnd"/>
                  <w:r w:rsidRPr="000E7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рога месяца показывают в ту сторону, откуда быть ветрам».</w:t>
                  </w:r>
                  <w:proofErr w:type="gramEnd"/>
                  <w:r w:rsidRPr="000E7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Дайте астрономический комментарий к этим приметам. </w:t>
                  </w:r>
                  <w:r w:rsidRPr="000E7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E7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3. Это оригинальное фото (автор - </w:t>
                  </w:r>
                  <w:proofErr w:type="spellStart"/>
                  <w:r w:rsidRPr="000E7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Крис</w:t>
                  </w:r>
                  <w:proofErr w:type="spellEnd"/>
                  <w:r w:rsidRPr="000E7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Томас) появилось на сайте Астрономическая картинка дня (APOD) 29 сентября 2010 года. Оцените по фото: а) расстояние до самолёта б) направление его полёта в) время суток, когда было сделано фото г) место на Земле, </w:t>
                  </w:r>
                  <w:r w:rsidRPr="000E7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откуда оно было сделано. </w:t>
                  </w:r>
                </w:p>
                <w:p w:rsidR="000E7392" w:rsidRPr="000E7392" w:rsidRDefault="000E7392" w:rsidP="000E7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3810000" cy="2962275"/>
                        <wp:effectExtent l="19050" t="0" r="0" b="0"/>
                        <wp:docPr id="3" name="Рисунок 3" descr="https://sites.google.com/site/atronomolimpiada/_/rsrc/1322515259680/dist78/moonplane_thomas.jpg?height=311&amp;width=400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sites.google.com/site/atronomolimpiada/_/rsrc/1322515259680/dist78/moonplane_thomas.jpg?height=311&amp;width=400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2962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E7392" w:rsidRPr="000E7392" w:rsidRDefault="000E7392" w:rsidP="000E7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7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E7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4. Оценить размеры и скорость распространения коронарного выброса массы (КВМ). Изображения Солнца получены прибором LASCO C2, солнечная космическая обсерватория SOHO. Прибор LASCO C2 – коронограф </w:t>
                  </w:r>
                  <w:proofErr w:type="spellStart"/>
                  <w:r w:rsidRPr="000E7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Large</w:t>
                  </w:r>
                  <w:proofErr w:type="spellEnd"/>
                  <w:r w:rsidRPr="000E7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7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Angle</w:t>
                  </w:r>
                  <w:proofErr w:type="spellEnd"/>
                  <w:r w:rsidRPr="000E7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7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Spectrometric</w:t>
                  </w:r>
                  <w:proofErr w:type="spellEnd"/>
                  <w:r w:rsidRPr="000E7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7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Coronagraph</w:t>
                  </w:r>
                  <w:proofErr w:type="spellEnd"/>
                  <w:r w:rsidRPr="000E7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который получает изображения солнечной короны, блокируя свет, идущий прямо из Солнца, затеняющим диском (тёмный), создавая искусственное затмение. Белый кружок – Солнце. Дата и время – внизу, слева на каждом изображении. </w:t>
                  </w:r>
                </w:p>
                <w:p w:rsidR="000E7392" w:rsidRPr="000E7392" w:rsidRDefault="000E7392" w:rsidP="000E7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7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  <w:p w:rsidR="000E7392" w:rsidRPr="000E7392" w:rsidRDefault="000E7392" w:rsidP="000E7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3810000" cy="3810000"/>
                        <wp:effectExtent l="19050" t="0" r="0" b="0"/>
                        <wp:docPr id="4" name="Рисунок 4" descr="https://sites.google.com/site/atronomolimpiada/_/rsrc/1322515625207/dist78/20111001_2048_c2_512.jpg?height=400&amp;width=400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ites.google.com/site/atronomolimpiada/_/rsrc/1322515625207/dist78/20111001_2048_c2_512.jpg?height=400&amp;width=400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381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E7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3810000" cy="3810000"/>
                        <wp:effectExtent l="19050" t="0" r="0" b="0"/>
                        <wp:docPr id="5" name="Рисунок 5" descr="https://sites.google.com/site/atronomolimpiada/_/rsrc/1322515646634/dist78/20111001_2124_c2_512.jpg?height=400&amp;width=400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sites.google.com/site/atronomolimpiada/_/rsrc/1322515646634/dist78/20111001_2124_c2_512.jpg?height=400&amp;width=400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381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E7392" w:rsidRPr="000E7392" w:rsidRDefault="000E7392" w:rsidP="000E7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7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  <w:p w:rsidR="000E7392" w:rsidRPr="000E7392" w:rsidRDefault="000E7392" w:rsidP="000E7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E7392" w:rsidRPr="000E7392" w:rsidRDefault="000E7392" w:rsidP="000E7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7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5. В декабре всю ночь можно наблюдать созвездие Ориона. Где в созвездии Ориона размещены известные области звёздообразования? С какими объектами они связаны и почему? </w:t>
                  </w:r>
                </w:p>
                <w:p w:rsidR="000E7392" w:rsidRPr="000E7392" w:rsidRDefault="000E7392" w:rsidP="000E7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2743200" cy="3810000"/>
                        <wp:effectExtent l="19050" t="0" r="0" b="0"/>
                        <wp:docPr id="6" name="Рисунок 6" descr="https://sites.google.com/site/atronomolimpiada/_/rsrc/1322515706211/dist78/orion.jpg?height=400&amp;width=288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sites.google.com/site/atronomolimpiada/_/rsrc/1322515706211/dist78/orion.jpg?height=400&amp;width=288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381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E7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3048000" cy="3810000"/>
                        <wp:effectExtent l="19050" t="0" r="0" b="0"/>
                        <wp:docPr id="7" name="Рисунок 7" descr="https://sites.google.com/site/atronomolimpiada/_/rsrc/1322515730222/dist78/%D0%91%D0%B5%D0%B7%D1%8B%D0%BC%D1%8F%D0%BD%D0%BD%D1%8B%D0%B9.JPG?height=400&amp;width=320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sites.google.com/site/atronomolimpiada/_/rsrc/1322515730222/dist78/%D0%91%D0%B5%D0%B7%D1%8B%D0%BC%D1%8F%D0%BD%D0%BD%D1%8B%D0%B9.JPG?height=400&amp;width=320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0" cy="381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E7392" w:rsidRPr="000E7392" w:rsidRDefault="000E7392" w:rsidP="000E739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7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6. Галактический центр находится на расстоянии 8,5 </w:t>
                  </w:r>
                  <w:proofErr w:type="spellStart"/>
                  <w:r w:rsidRPr="000E7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кпк</w:t>
                  </w:r>
                  <w:proofErr w:type="spellEnd"/>
                  <w:r w:rsidRPr="000E7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 нашей Солнечной системы, в направлении созвездия Стрельца. Сколько времени идет свет от центра Галактики до </w:t>
                  </w:r>
                  <w:r w:rsidRPr="000E7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нашего Солнца? </w:t>
                  </w:r>
                </w:p>
                <w:p w:rsidR="000E7392" w:rsidRPr="000E7392" w:rsidRDefault="000E7392" w:rsidP="000E7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7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7. В 1762 г. М.В.Ломоносов построил телескоп, состоявший только из одного вогнутого зеркала и окуляра. Только в 1789 г. Гершель построил аналогичный телескоп, имя Гершеля было присвоено телескопам такого рода. Почему было так важно построить такие </w:t>
                  </w:r>
                  <w:proofErr w:type="gramStart"/>
                  <w:r w:rsidRPr="000E7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телескопы</w:t>
                  </w:r>
                  <w:proofErr w:type="gramEnd"/>
                  <w:r w:rsidRPr="000E7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чем они отличаются от предыдущих (системы Ньютона, системы Грегори, системы </w:t>
                  </w:r>
                  <w:proofErr w:type="spellStart"/>
                  <w:r w:rsidRPr="000E7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Кассегрена</w:t>
                  </w:r>
                  <w:proofErr w:type="spellEnd"/>
                  <w:r w:rsidRPr="000E7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)? </w:t>
                  </w:r>
                </w:p>
                <w:p w:rsidR="000E7392" w:rsidRPr="000E7392" w:rsidRDefault="000E7392" w:rsidP="000E7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E7392" w:rsidRPr="000E7392" w:rsidRDefault="000E7392" w:rsidP="000E73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739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</w:rPr>
                    <w:t>Решения посылать по адресу: </w:t>
                  </w:r>
                  <w:hyperlink r:id="rId18" w:history="1">
                    <w:r w:rsidRPr="000E739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7"/>
                        <w:u w:val="single"/>
                      </w:rPr>
                      <w:t>physic1@yandex.ru</w:t>
                    </w:r>
                  </w:hyperlink>
                  <w:r w:rsidRPr="000E739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</w:rPr>
                    <w:t>  </w:t>
                  </w:r>
                </w:p>
                <w:p w:rsidR="000E7392" w:rsidRPr="000E7392" w:rsidRDefault="000E7392" w:rsidP="000E73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7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E7392" w:rsidRPr="000E7392" w:rsidRDefault="000E7392" w:rsidP="000E73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E7392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4"/>
                      <w:szCs w:val="24"/>
                    </w:rPr>
                    <w:t>Обязательно указать данные: фамилия, имя, отчество, дата рождения, регион школы (округ), класс, номер школы,  название школы (если есть), контактный адрес, контактный телефон, электронный адрес.</w:t>
                  </w:r>
                  <w:proofErr w:type="gramEnd"/>
                </w:p>
                <w:p w:rsidR="000E7392" w:rsidRPr="000E7392" w:rsidRDefault="000E7392" w:rsidP="000E73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73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E7392" w:rsidRPr="000E7392" w:rsidRDefault="000E7392" w:rsidP="000E739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E7392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4"/>
                      <w:szCs w:val="24"/>
                    </w:rPr>
                    <w:t>Обязательно укажите округ, в котором расположена ваша школа.</w:t>
                  </w:r>
                </w:p>
              </w:tc>
            </w:tr>
          </w:tbl>
          <w:p w:rsidR="000E7392" w:rsidRPr="000E7392" w:rsidRDefault="000E7392" w:rsidP="000E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page-comments"/>
            <w:bookmarkEnd w:id="0"/>
          </w:p>
        </w:tc>
      </w:tr>
    </w:tbl>
    <w:p w:rsidR="00255D6E" w:rsidRDefault="00255D6E"/>
    <w:sectPr w:rsidR="00255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392"/>
    <w:rsid w:val="000E7392"/>
    <w:rsid w:val="0025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73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73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E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E7392"/>
    <w:rPr>
      <w:color w:val="0000FF"/>
      <w:u w:val="single"/>
    </w:rPr>
  </w:style>
  <w:style w:type="character" w:styleId="a5">
    <w:name w:val="Strong"/>
    <w:basedOn w:val="a0"/>
    <w:uiPriority w:val="22"/>
    <w:qFormat/>
    <w:rsid w:val="000E73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5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2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23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1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7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12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25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67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19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66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14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4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atronomolimpiada/dist78/moonplane_thomas.jpg?attredirects=0" TargetMode="External"/><Relationship Id="rId13" Type="http://schemas.openxmlformats.org/officeDocument/2006/relationships/image" Target="media/image5.jpeg"/><Relationship Id="rId18" Type="http://schemas.openxmlformats.org/officeDocument/2006/relationships/hyperlink" Target="mailto:physic1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sites.google.com/site/atronomolimpiada/dist78/20111001_2124_c2_512.jpg?attredirects=0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sites.google.com/site/atronomolimpiada/dist78/%D0%91%D0%B5%D0%B7%D1%8B%D0%BC%D1%8F%D0%BD%D0%BD%D1%8B%D0%B9.JPG?attredirects=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atronomolimpiada/dist78/seipHa_vt2004_crop2.jpg?attredirects=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sites.google.com/site/atronomolimpiada/dist78/20111001_2048_c2_512.jpg?attredirects=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sites.google.com/site/atronomolimpiada/dist78/sst_venus_atmosphere_1759c1.jpg?attredirects=0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sites.google.com/site/atronomolimpiada/dist78/orion.jpg?attredirects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2011-11-30T15:21:00Z</dcterms:created>
  <dcterms:modified xsi:type="dcterms:W3CDTF">2011-11-30T15:21:00Z</dcterms:modified>
</cp:coreProperties>
</file>